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E93C" w14:textId="36D21089" w:rsidR="00C0318A" w:rsidRPr="00906170" w:rsidRDefault="00C0318A" w:rsidP="00C0318A">
      <w:pPr>
        <w:wordWrap/>
        <w:spacing w:after="0" w:line="264" w:lineRule="auto"/>
        <w:ind w:left="100" w:right="100" w:firstLine="100"/>
        <w:jc w:val="center"/>
        <w:textAlignment w:val="baseline"/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36"/>
          <w:szCs w:val="36"/>
        </w:rPr>
      </w:pPr>
      <w:r w:rsidRPr="00906170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36"/>
          <w:szCs w:val="36"/>
          <w:u w:val="double" w:color="000000"/>
        </w:rPr>
        <w:t>행정안전부 소셜</w:t>
      </w:r>
      <w:r w:rsidR="00906170" w:rsidRPr="00906170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36"/>
          <w:szCs w:val="36"/>
          <w:u w:val="double" w:color="000000"/>
        </w:rPr>
        <w:t xml:space="preserve">미디어 </w:t>
      </w:r>
      <w:r w:rsidRPr="00906170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36"/>
          <w:szCs w:val="36"/>
          <w:u w:val="double" w:color="000000"/>
        </w:rPr>
        <w:t>기자단 지원서</w:t>
      </w:r>
    </w:p>
    <w:p w14:paraId="5420F3F4" w14:textId="47D27522" w:rsidR="00350DBC" w:rsidRPr="00350DBC" w:rsidRDefault="00350DBC" w:rsidP="00350DBC">
      <w:pPr>
        <w:wordWrap/>
        <w:spacing w:after="0" w:line="312" w:lineRule="auto"/>
        <w:ind w:left="100" w:right="100" w:firstLine="100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50DB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&lt;</w:t>
      </w:r>
      <w:proofErr w:type="gramStart"/>
      <w:r w:rsidRPr="00350DB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지원분야 :</w:t>
      </w:r>
      <w:proofErr w:type="gramEnd"/>
      <w:r w:rsidRPr="00350DB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□ 현장 취재 □ 영상 콘텐츠 &gt;</w:t>
      </w:r>
    </w:p>
    <w:p w14:paraId="747CCCA4" w14:textId="255BF70A" w:rsidR="00C0318A" w:rsidRPr="00C0318A" w:rsidRDefault="00C0318A" w:rsidP="00C0318A">
      <w:pPr>
        <w:spacing w:after="0" w:line="312" w:lineRule="auto"/>
        <w:ind w:left="100" w:right="100"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C0318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[인적사항]</w:t>
      </w:r>
    </w:p>
    <w:tbl>
      <w:tblPr>
        <w:tblOverlap w:val="never"/>
        <w:tblW w:w="10202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260"/>
        <w:gridCol w:w="1843"/>
        <w:gridCol w:w="3371"/>
      </w:tblGrid>
      <w:tr w:rsidR="00FE4E2A" w:rsidRPr="00C0318A" w14:paraId="4E3AD5B4" w14:textId="77777777" w:rsidTr="00350DBC">
        <w:trPr>
          <w:trHeight w:val="349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3B3F9" w14:textId="77777777" w:rsidR="00FE4E2A" w:rsidRPr="00906170" w:rsidRDefault="00FE4E2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C5629" w14:textId="77777777" w:rsidR="00FE4E2A" w:rsidRPr="00906170" w:rsidRDefault="00FE4E2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242BB" w14:textId="68514926" w:rsidR="00FE4E2A" w:rsidRPr="00906170" w:rsidRDefault="00FE4E2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85B7E" w14:textId="3B6767B6" w:rsidR="00FE4E2A" w:rsidRPr="00906170" w:rsidRDefault="00FE4E2A" w:rsidP="00C0318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</w:tr>
      <w:tr w:rsidR="00FE4E2A" w:rsidRPr="00C0318A" w14:paraId="1057EFE9" w14:textId="77777777" w:rsidTr="00350DBC">
        <w:trPr>
          <w:trHeight w:val="349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EA2D6" w14:textId="75E459E1" w:rsidR="00FE4E2A" w:rsidRPr="00906170" w:rsidRDefault="00FE4E2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b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DF835" w14:textId="77777777" w:rsidR="00FE4E2A" w:rsidRPr="00906170" w:rsidRDefault="00FE4E2A" w:rsidP="00C03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</w:tr>
      <w:tr w:rsidR="00FE4E2A" w:rsidRPr="00C0318A" w14:paraId="7F401013" w14:textId="77777777" w:rsidTr="00350DBC">
        <w:trPr>
          <w:trHeight w:val="349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578F86" w14:textId="77777777" w:rsidR="00FE4E2A" w:rsidRDefault="00FE4E2A" w:rsidP="009A391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b/>
                <w:bCs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학교/전공/학년</w:t>
            </w:r>
          </w:p>
          <w:p w14:paraId="189B6B47" w14:textId="2DEB53C5" w:rsidR="00947C22" w:rsidRPr="00947C22" w:rsidRDefault="00947C22" w:rsidP="009A391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</w:pPr>
            <w:r w:rsidRPr="00947C22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(학생)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F4E06" w14:textId="77777777" w:rsidR="00FE4E2A" w:rsidRPr="00906170" w:rsidRDefault="00FE4E2A" w:rsidP="0087656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E08EC" w14:textId="77777777" w:rsidR="00947C22" w:rsidRDefault="00FE4E2A" w:rsidP="00350DBC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b/>
                <w:bCs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  <w:p w14:paraId="5210FDBE" w14:textId="37F96896" w:rsidR="00FE4E2A" w:rsidRPr="00906170" w:rsidRDefault="00FE4E2A" w:rsidP="00350DBC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(대학생 외)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D8339" w14:textId="77777777" w:rsidR="00FE4E2A" w:rsidRPr="00906170" w:rsidRDefault="00FE4E2A" w:rsidP="0087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</w:tr>
      <w:tr w:rsidR="00FE4E2A" w:rsidRPr="00C0318A" w14:paraId="6116967A" w14:textId="77777777" w:rsidTr="00350DBC">
        <w:trPr>
          <w:trHeight w:val="349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1BAD0" w14:textId="413C6D07" w:rsidR="00FE4E2A" w:rsidRPr="00906170" w:rsidRDefault="00350DBC" w:rsidP="00350DB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8A81C" w14:textId="77777777" w:rsidR="00FE4E2A" w:rsidRPr="00906170" w:rsidRDefault="00FE4E2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61F67" w14:textId="77777777" w:rsidR="00FE4E2A" w:rsidRPr="00906170" w:rsidRDefault="00FE4E2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4C599C" w14:textId="77777777" w:rsidR="00FE4E2A" w:rsidRPr="00906170" w:rsidRDefault="00FE4E2A" w:rsidP="00C03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</w:tr>
      <w:tr w:rsidR="00350DBC" w:rsidRPr="00C0318A" w14:paraId="253A4A68" w14:textId="77777777" w:rsidTr="00D15D55">
        <w:trPr>
          <w:trHeight w:val="349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BA3C" w14:textId="08E82DE6" w:rsidR="00350DBC" w:rsidRPr="00906170" w:rsidRDefault="00350DBC" w:rsidP="00350DBC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b/>
                <w:bCs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제작 가능 콘텐츠</w:t>
            </w:r>
          </w:p>
        </w:tc>
        <w:tc>
          <w:tcPr>
            <w:tcW w:w="8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FE5D6" w14:textId="77777777" w:rsidR="00350DBC" w:rsidRPr="00906170" w:rsidRDefault="00350DBC" w:rsidP="00906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함초롬바탕"/>
                <w:color w:val="808080" w:themeColor="background1" w:themeShade="8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/>
                <w:color w:val="808080" w:themeColor="background1" w:themeShade="80"/>
                <w:kern w:val="0"/>
                <w:szCs w:val="20"/>
              </w:rPr>
              <w:t>(예시) 현장 취재(글쓰기</w:t>
            </w:r>
            <w:proofErr w:type="gramStart"/>
            <w:r w:rsidRPr="00906170">
              <w:rPr>
                <w:rFonts w:ascii="굴림" w:eastAsia="굴림" w:hAnsi="굴림" w:cs="함초롬바탕"/>
                <w:color w:val="808080" w:themeColor="background1" w:themeShade="80"/>
                <w:kern w:val="0"/>
                <w:szCs w:val="20"/>
              </w:rPr>
              <w:t>)/ 사진</w:t>
            </w:r>
            <w:proofErr w:type="gramEnd"/>
            <w:r w:rsidRPr="00906170">
              <w:rPr>
                <w:rFonts w:ascii="굴림" w:eastAsia="굴림" w:hAnsi="굴림" w:cs="함초롬바탕"/>
                <w:color w:val="808080" w:themeColor="background1" w:themeShade="80"/>
                <w:kern w:val="0"/>
                <w:szCs w:val="20"/>
              </w:rPr>
              <w:t xml:space="preserve"> 촬영·편집/ 카드뉴스 제작/</w:t>
            </w:r>
          </w:p>
          <w:p w14:paraId="6BD35394" w14:textId="33513DB3" w:rsidR="00350DBC" w:rsidRPr="00906170" w:rsidRDefault="00350DBC" w:rsidP="00906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proofErr w:type="gramStart"/>
            <w:r w:rsidRPr="00906170">
              <w:rPr>
                <w:rFonts w:ascii="굴림" w:eastAsia="굴림" w:hAnsi="굴림" w:cs="함초롬바탕" w:hint="eastAsia"/>
                <w:color w:val="808080" w:themeColor="background1" w:themeShade="80"/>
                <w:kern w:val="0"/>
                <w:szCs w:val="20"/>
              </w:rPr>
              <w:t>디자인</w:t>
            </w:r>
            <w:r w:rsidRPr="00906170">
              <w:rPr>
                <w:rFonts w:ascii="굴림" w:eastAsia="굴림" w:hAnsi="굴림" w:cs="함초롬바탕"/>
                <w:color w:val="808080" w:themeColor="background1" w:themeShade="80"/>
                <w:kern w:val="0"/>
                <w:szCs w:val="20"/>
              </w:rPr>
              <w:t>/ 일러스트</w:t>
            </w:r>
            <w:proofErr w:type="gramEnd"/>
            <w:r w:rsidRPr="00906170">
              <w:rPr>
                <w:rFonts w:ascii="굴림" w:eastAsia="굴림" w:hAnsi="굴림" w:cs="함초롬바탕"/>
                <w:color w:val="808080" w:themeColor="background1" w:themeShade="80"/>
                <w:kern w:val="0"/>
                <w:szCs w:val="20"/>
              </w:rPr>
              <w:t>/ 웹툰/ 영상 촬영·편집 / 기타 특기를 활용한 독창적 콘텐츠</w:t>
            </w:r>
          </w:p>
        </w:tc>
      </w:tr>
    </w:tbl>
    <w:p w14:paraId="21A1C8C1" w14:textId="5F45B1F0" w:rsidR="00C0318A" w:rsidRPr="00947C22" w:rsidRDefault="00C0318A" w:rsidP="00947C22">
      <w:pPr>
        <w:pStyle w:val="a3"/>
        <w:spacing w:line="312" w:lineRule="auto"/>
        <w:ind w:left="100" w:firstLine="100"/>
      </w:pPr>
      <w:r w:rsidRPr="00C0318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[</w:t>
      </w:r>
      <w:r w:rsidR="00947C22" w:rsidRPr="00947C22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개인 SNS 운영 세부 사항</w:t>
      </w:r>
      <w:r w:rsidRPr="00C0318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]</w:t>
      </w:r>
    </w:p>
    <w:tbl>
      <w:tblPr>
        <w:tblOverlap w:val="never"/>
        <w:tblW w:w="0" w:type="auto"/>
        <w:tblInd w:w="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059"/>
        <w:gridCol w:w="2059"/>
        <w:gridCol w:w="2059"/>
        <w:gridCol w:w="2060"/>
      </w:tblGrid>
      <w:tr w:rsidR="00350DBC" w:rsidRPr="00350DBC" w14:paraId="1269E940" w14:textId="77777777" w:rsidTr="00350DBC">
        <w:trPr>
          <w:trHeight w:val="421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662B9" w14:textId="77777777" w:rsidR="00350DBC" w:rsidRPr="00350DBC" w:rsidRDefault="00350DBC" w:rsidP="00350DBC">
            <w:pPr>
              <w:wordWrap/>
              <w:spacing w:after="0" w:line="312" w:lineRule="auto"/>
              <w:ind w:left="100" w:right="100" w:firstLine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페이스북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62853" w14:textId="77777777" w:rsidR="00350DBC" w:rsidRPr="00350DBC" w:rsidRDefault="00350DBC" w:rsidP="00350DBC">
            <w:pPr>
              <w:wordWrap/>
              <w:spacing w:after="0" w:line="312" w:lineRule="auto"/>
              <w:ind w:left="100" w:right="100" w:firstLine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블로그/포스트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5DF2E" w14:textId="77777777" w:rsidR="00350DBC" w:rsidRPr="00350DBC" w:rsidRDefault="00350DBC" w:rsidP="00350DBC">
            <w:pPr>
              <w:wordWrap/>
              <w:spacing w:after="0" w:line="312" w:lineRule="auto"/>
              <w:ind w:left="100" w:right="100" w:firstLine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유튜브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FB830" w14:textId="77777777" w:rsidR="00350DBC" w:rsidRPr="00350DBC" w:rsidRDefault="00350DBC" w:rsidP="00350DBC">
            <w:pPr>
              <w:wordWrap/>
              <w:spacing w:after="0" w:line="312" w:lineRule="auto"/>
              <w:ind w:left="100" w:right="100" w:firstLine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인스타그램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9C00F" w14:textId="77777777" w:rsidR="00350DBC" w:rsidRPr="00350DBC" w:rsidRDefault="00350DBC" w:rsidP="00350DBC">
            <w:pPr>
              <w:wordWrap/>
              <w:spacing w:after="0" w:line="312" w:lineRule="auto"/>
              <w:ind w:left="100" w:right="100" w:firstLine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트위터</w:t>
            </w:r>
          </w:p>
        </w:tc>
      </w:tr>
      <w:tr w:rsidR="00350DBC" w:rsidRPr="00350DBC" w14:paraId="3C6B4160" w14:textId="77777777" w:rsidTr="00350DBC">
        <w:trPr>
          <w:trHeight w:val="484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60203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주소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7E4B0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주소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D053C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주소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EABB6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주소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E2195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주소</w:t>
            </w:r>
          </w:p>
        </w:tc>
      </w:tr>
      <w:tr w:rsidR="00350DBC" w:rsidRPr="00350DBC" w14:paraId="21B2758A" w14:textId="77777777" w:rsidTr="00350DBC">
        <w:trPr>
          <w:trHeight w:val="484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B7C28F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좋아요 수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FDB1E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일 방문자수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5C86C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구독자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68563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팔로워</w:t>
            </w:r>
            <w:proofErr w:type="spellEnd"/>
          </w:p>
        </w:tc>
        <w:tc>
          <w:tcPr>
            <w:tcW w:w="2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822F9" w14:textId="77777777" w:rsidR="00350DBC" w:rsidRPr="00350DBC" w:rsidRDefault="00350DBC" w:rsidP="00350DB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50DBC">
              <w:rPr>
                <w:rFonts w:ascii="굴림체" w:eastAsia="굴림체" w:hAnsi="굴림체" w:cs="굴림" w:hint="eastAsia"/>
                <w:color w:val="808080"/>
                <w:kern w:val="0"/>
                <w:szCs w:val="20"/>
              </w:rPr>
              <w:t>팔로워</w:t>
            </w:r>
            <w:proofErr w:type="spellEnd"/>
          </w:p>
        </w:tc>
      </w:tr>
    </w:tbl>
    <w:p w14:paraId="355FA4D8" w14:textId="5E91EFD3" w:rsidR="00C0318A" w:rsidRPr="00C0318A" w:rsidRDefault="00C0318A" w:rsidP="00C0318A">
      <w:pPr>
        <w:spacing w:after="0" w:line="312" w:lineRule="auto"/>
        <w:ind w:firstLine="2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C0318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[경력 및 활동사항]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485"/>
        <w:gridCol w:w="1749"/>
        <w:gridCol w:w="1431"/>
        <w:gridCol w:w="2590"/>
      </w:tblGrid>
      <w:tr w:rsidR="00C0318A" w:rsidRPr="00C0318A" w14:paraId="5D0D83EC" w14:textId="77777777" w:rsidTr="00906170">
        <w:trPr>
          <w:trHeight w:val="315"/>
        </w:trPr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3CD48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경력 및 활동사항 ①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722B1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단체명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AAA7B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B03C8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CD3FF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00.00.00-00.00.00</w:t>
            </w:r>
          </w:p>
        </w:tc>
      </w:tr>
      <w:tr w:rsidR="00C0318A" w:rsidRPr="00C0318A" w14:paraId="6ED818E2" w14:textId="77777777" w:rsidTr="00FD5E33">
        <w:trPr>
          <w:trHeight w:val="315"/>
        </w:trPr>
        <w:tc>
          <w:tcPr>
            <w:tcW w:w="103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AEDF7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</w:tr>
      <w:tr w:rsidR="00C0318A" w:rsidRPr="00C0318A" w14:paraId="1F86D373" w14:textId="77777777" w:rsidTr="00906170">
        <w:trPr>
          <w:trHeight w:val="315"/>
        </w:trPr>
        <w:tc>
          <w:tcPr>
            <w:tcW w:w="30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F957A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경력 및 활동사항 ②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6616E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단체명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49965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D88C4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48F36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00.00.00-00.00.00</w:t>
            </w:r>
          </w:p>
        </w:tc>
      </w:tr>
      <w:tr w:rsidR="00C0318A" w:rsidRPr="00C0318A" w14:paraId="2143688F" w14:textId="77777777" w:rsidTr="00FD5E33">
        <w:trPr>
          <w:trHeight w:val="315"/>
        </w:trPr>
        <w:tc>
          <w:tcPr>
            <w:tcW w:w="103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AAB89" w14:textId="77777777" w:rsidR="00C0318A" w:rsidRPr="00906170" w:rsidRDefault="00C0318A" w:rsidP="00FD5E3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</w:p>
        </w:tc>
      </w:tr>
    </w:tbl>
    <w:p w14:paraId="6E669D7B" w14:textId="77777777" w:rsidR="00906170" w:rsidRPr="00906170" w:rsidRDefault="00906170" w:rsidP="00906170">
      <w:pPr>
        <w:pStyle w:val="a3"/>
        <w:spacing w:line="312" w:lineRule="auto"/>
        <w:ind w:firstLine="200"/>
      </w:pPr>
      <w:r>
        <w:rPr>
          <w:rFonts w:ascii="함초롬바탕" w:eastAsia="함초롬바탕" w:hAnsi="함초롬바탕" w:cs="함초롬바탕" w:hint="eastAsia"/>
          <w:b/>
          <w:bCs/>
          <w:sz w:val="18"/>
          <w:szCs w:val="18"/>
        </w:rPr>
        <w:t>*</w:t>
      </w:r>
      <w:r>
        <w:rPr>
          <w:rFonts w:ascii="함초롬바탕" w:eastAsia="함초롬바탕" w:hAnsi="함초롬바탕" w:cs="함초롬바탕"/>
          <w:b/>
          <w:bCs/>
          <w:sz w:val="18"/>
          <w:szCs w:val="18"/>
        </w:rPr>
        <w:t xml:space="preserve"> </w:t>
      </w:r>
      <w:r w:rsidRPr="00906170">
        <w:rPr>
          <w:rFonts w:ascii="굴림" w:hint="eastAsia"/>
          <w:sz w:val="18"/>
          <w:szCs w:val="18"/>
        </w:rPr>
        <w:t xml:space="preserve">학생기자단, 서포터즈 활동, 주요 포털 블로그 활동 </w:t>
      </w:r>
      <w:proofErr w:type="gramStart"/>
      <w:r w:rsidRPr="00906170">
        <w:rPr>
          <w:rFonts w:ascii="굴림" w:hint="eastAsia"/>
          <w:sz w:val="18"/>
          <w:szCs w:val="18"/>
        </w:rPr>
        <w:t>등 /</w:t>
      </w:r>
      <w:proofErr w:type="gramEnd"/>
      <w:r w:rsidRPr="00906170">
        <w:rPr>
          <w:rFonts w:ascii="굴림" w:hint="eastAsia"/>
          <w:sz w:val="18"/>
          <w:szCs w:val="18"/>
        </w:rPr>
        <w:t xml:space="preserve"> 양식 추가 가능(최대 3개)</w:t>
      </w:r>
    </w:p>
    <w:p w14:paraId="4DA483D9" w14:textId="71B471D0" w:rsidR="00C0318A" w:rsidRPr="00C0318A" w:rsidRDefault="00C0318A" w:rsidP="00C0318A">
      <w:pPr>
        <w:spacing w:after="0" w:line="312" w:lineRule="auto"/>
        <w:ind w:firstLine="2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C0318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[수상경력]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911"/>
        <w:gridCol w:w="4427"/>
        <w:gridCol w:w="1931"/>
      </w:tblGrid>
      <w:tr w:rsidR="00C0318A" w:rsidRPr="00906170" w14:paraId="1A3A41BB" w14:textId="77777777" w:rsidTr="00C0318A">
        <w:trPr>
          <w:trHeight w:val="328"/>
        </w:trPr>
        <w:tc>
          <w:tcPr>
            <w:tcW w:w="29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3070E" w14:textId="77777777" w:rsidR="00C0318A" w:rsidRPr="00906170" w:rsidRDefault="00C0318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proofErr w:type="spellStart"/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27B27" w14:textId="77777777" w:rsidR="00C0318A" w:rsidRPr="00906170" w:rsidRDefault="00C0318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일 자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B638F" w14:textId="77777777" w:rsidR="00C0318A" w:rsidRPr="00906170" w:rsidRDefault="00C0318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71700" w14:textId="77777777" w:rsidR="00C0318A" w:rsidRPr="00906170" w:rsidRDefault="00C0318A" w:rsidP="00C0318A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Cs w:val="20"/>
              </w:rPr>
            </w:pPr>
            <w:r w:rsidRPr="00906170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수여기관 및 단체</w:t>
            </w:r>
          </w:p>
        </w:tc>
      </w:tr>
      <w:tr w:rsidR="00C0318A" w:rsidRPr="00C0318A" w14:paraId="09E3B7F6" w14:textId="77777777" w:rsidTr="00C0318A">
        <w:trPr>
          <w:trHeight w:val="321"/>
        </w:trPr>
        <w:tc>
          <w:tcPr>
            <w:tcW w:w="29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85788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2E9E1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31EAD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CA6B2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C0318A" w:rsidRPr="00C0318A" w14:paraId="47DE018A" w14:textId="77777777" w:rsidTr="00C0318A">
        <w:trPr>
          <w:trHeight w:val="321"/>
        </w:trPr>
        <w:tc>
          <w:tcPr>
            <w:tcW w:w="29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4FBD0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D0AD1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4CCDE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143910" w14:textId="77777777" w:rsidR="00C0318A" w:rsidRPr="00C0318A" w:rsidRDefault="00C0318A" w:rsidP="00C0318A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3BD41E0B" w14:textId="3112B274" w:rsidR="00350DBC" w:rsidRPr="00350DBC" w:rsidRDefault="00906170" w:rsidP="00350DBC">
      <w:pPr>
        <w:spacing w:after="0" w:line="312" w:lineRule="auto"/>
        <w:ind w:firstLine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>*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18"/>
        </w:rPr>
        <w:t xml:space="preserve"> </w:t>
      </w:r>
      <w:proofErr w:type="gramStart"/>
      <w:r w:rsidR="00350DBC" w:rsidRPr="00350DBC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수상경력 :</w:t>
      </w:r>
      <w:proofErr w:type="gramEnd"/>
      <w:r w:rsidR="00350DBC" w:rsidRPr="00350DBC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　대외활동 수상, 공모전 등 / 양식 추가 가능(최대 3개)</w:t>
      </w:r>
    </w:p>
    <w:p w14:paraId="798A5CBB" w14:textId="70EDEB68" w:rsidR="0068412B" w:rsidRPr="00350DBC" w:rsidRDefault="0068412B" w:rsidP="00C0318A">
      <w:pPr>
        <w:wordWrap/>
        <w:spacing w:after="0" w:line="276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4"/>
          <w:szCs w:val="14"/>
        </w:rPr>
      </w:pPr>
    </w:p>
    <w:p w14:paraId="3628B374" w14:textId="77777777" w:rsidR="00350DBC" w:rsidRPr="00350DBC" w:rsidRDefault="00350DBC" w:rsidP="00350DBC">
      <w:pPr>
        <w:wordWrap/>
        <w:spacing w:after="0" w:line="45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50DBC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위와 같이 행정안전부 소셜미디어 기자단에 지원합니다.</w:t>
      </w:r>
    </w:p>
    <w:p w14:paraId="52792FF2" w14:textId="77777777" w:rsidR="00350DBC" w:rsidRPr="00350DBC" w:rsidRDefault="00350DBC" w:rsidP="00350DBC">
      <w:pPr>
        <w:wordWrap/>
        <w:spacing w:after="0" w:line="384" w:lineRule="auto"/>
        <w:ind w:left="100" w:right="100" w:firstLine="10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4"/>
          <w:szCs w:val="14"/>
        </w:rPr>
      </w:pPr>
    </w:p>
    <w:p w14:paraId="4FA6712F" w14:textId="3E7F5F89" w:rsidR="00350DBC" w:rsidRDefault="00350DBC" w:rsidP="00350DBC">
      <w:pPr>
        <w:wordWrap/>
        <w:spacing w:after="0" w:line="456" w:lineRule="auto"/>
        <w:ind w:left="100" w:right="100" w:firstLine="100"/>
        <w:jc w:val="center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  <w:r w:rsidRPr="00350DBC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2021년 </w:t>
      </w:r>
      <w:r w:rsidR="00906170"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  <w:t xml:space="preserve">  </w:t>
      </w:r>
      <w:r w:rsidRPr="00350DBC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월 </w:t>
      </w:r>
      <w:r w:rsidR="00906170"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  <w:t xml:space="preserve">  </w:t>
      </w:r>
      <w:r w:rsidRPr="00350DBC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일</w:t>
      </w:r>
    </w:p>
    <w:p w14:paraId="62090F00" w14:textId="6156C9E4" w:rsidR="00350DBC" w:rsidRPr="00350DBC" w:rsidRDefault="00350DBC" w:rsidP="00350DBC">
      <w:pPr>
        <w:wordWrap/>
        <w:spacing w:after="0" w:line="456" w:lineRule="auto"/>
        <w:ind w:left="100" w:right="100" w:firstLine="10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4"/>
          <w:szCs w:val="34"/>
        </w:rPr>
      </w:pPr>
      <w:r w:rsidRPr="00350DBC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지원자</w:t>
      </w:r>
      <w:r w:rsidR="00906170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906170"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  <w:t xml:space="preserve">              </w:t>
      </w:r>
      <w:r w:rsidRPr="00350DBC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 (서명)</w:t>
      </w:r>
    </w:p>
    <w:p w14:paraId="10914AE5" w14:textId="77777777" w:rsidR="00350DBC" w:rsidRPr="00350DBC" w:rsidRDefault="00350DBC" w:rsidP="00350DBC">
      <w:pPr>
        <w:wordWrap/>
        <w:spacing w:after="0" w:line="312" w:lineRule="auto"/>
        <w:ind w:left="100" w:right="100" w:firstLine="100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50DB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행정안전부 장관 귀하</w:t>
      </w:r>
    </w:p>
    <w:p w14:paraId="3EACF6E1" w14:textId="59530782" w:rsidR="00C0318A" w:rsidRPr="00906170" w:rsidRDefault="00C0318A" w:rsidP="00C0318A">
      <w:pPr>
        <w:wordWrap/>
        <w:spacing w:after="0" w:line="40" w:lineRule="atLeast"/>
        <w:jc w:val="center"/>
        <w:textAlignment w:val="baseline"/>
        <w:rPr>
          <w:rFonts w:ascii="HY헤드라인M" w:eastAsia="HY헤드라인M" w:hAnsi="굴림" w:cs="굴림" w:hint="eastAsia"/>
          <w:color w:val="000000"/>
          <w:kern w:val="0"/>
          <w:szCs w:val="20"/>
          <w:u w:val="double"/>
        </w:rPr>
      </w:pPr>
      <w:r w:rsidRPr="00906170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40"/>
          <w:szCs w:val="40"/>
          <w:u w:val="double"/>
        </w:rPr>
        <w:lastRenderedPageBreak/>
        <w:t>자 기 소 개 서</w:t>
      </w:r>
    </w:p>
    <w:p w14:paraId="55DC53FD" w14:textId="77777777" w:rsidR="00C0318A" w:rsidRPr="00906170" w:rsidRDefault="00C0318A" w:rsidP="00C0318A">
      <w:pPr>
        <w:spacing w:before="300"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</w:pPr>
      <w:r w:rsidRPr="0090617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󰊱</w:t>
      </w:r>
      <w:r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30"/>
          <w:szCs w:val="30"/>
        </w:rPr>
        <w:t xml:space="preserve"> 인적사항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285"/>
        <w:gridCol w:w="1135"/>
        <w:gridCol w:w="3970"/>
      </w:tblGrid>
      <w:tr w:rsidR="00C0318A" w:rsidRPr="00906170" w14:paraId="7C65E7F4" w14:textId="77777777" w:rsidTr="00C0318A">
        <w:trPr>
          <w:trHeight w:val="676"/>
          <w:jc w:val="center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EF565" w14:textId="77777777" w:rsidR="00C0318A" w:rsidRPr="00906170" w:rsidRDefault="00C0318A" w:rsidP="00C0318A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170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성 명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8C710" w14:textId="77777777" w:rsidR="00C0318A" w:rsidRPr="00906170" w:rsidRDefault="00C0318A" w:rsidP="00C0318A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95A19" w14:textId="77777777" w:rsidR="00C0318A" w:rsidRPr="00906170" w:rsidRDefault="00C0318A" w:rsidP="00C0318A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170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생년월일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259A5" w14:textId="77777777" w:rsidR="00C0318A" w:rsidRPr="00906170" w:rsidRDefault="00C0318A" w:rsidP="00C0318A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</w:tr>
    </w:tbl>
    <w:p w14:paraId="6C8073C0" w14:textId="21D1823D" w:rsidR="00C0318A" w:rsidRPr="00906170" w:rsidRDefault="00C0318A" w:rsidP="00C0318A">
      <w:pPr>
        <w:spacing w:before="300" w:after="0" w:line="240" w:lineRule="auto"/>
        <w:jc w:val="left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</w:pPr>
      <w:r w:rsidRPr="0090617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󰊲</w:t>
      </w:r>
      <w:r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30"/>
          <w:szCs w:val="30"/>
        </w:rPr>
        <w:t xml:space="preserve"> 자기소개</w:t>
      </w:r>
      <w:r w:rsidR="00906170" w:rsidRPr="00906170">
        <w:rPr>
          <w:rFonts w:ascii="바탕" w:eastAsia="바탕" w:hAnsi="바탕" w:cs="함초롬바탕"/>
          <w:b/>
          <w:bCs/>
          <w:color w:val="000000"/>
          <w:kern w:val="0"/>
          <w:sz w:val="30"/>
          <w:szCs w:val="30"/>
        </w:rPr>
        <w:t>(</w:t>
      </w:r>
      <w:r w:rsidR="00906170"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30"/>
          <w:szCs w:val="30"/>
        </w:rPr>
        <w:t>지원동기,</w:t>
      </w:r>
      <w:r w:rsidR="00906170" w:rsidRPr="00906170">
        <w:rPr>
          <w:rFonts w:ascii="바탕" w:eastAsia="바탕" w:hAnsi="바탕" w:cs="함초롬바탕"/>
          <w:b/>
          <w:bCs/>
          <w:color w:val="000000"/>
          <w:kern w:val="0"/>
          <w:sz w:val="30"/>
          <w:szCs w:val="30"/>
        </w:rPr>
        <w:t xml:space="preserve"> </w:t>
      </w:r>
      <w:r w:rsidR="00906170"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30"/>
          <w:szCs w:val="30"/>
        </w:rPr>
        <w:t>활동포부,</w:t>
      </w:r>
      <w:r w:rsidR="00906170" w:rsidRPr="00906170">
        <w:rPr>
          <w:rFonts w:ascii="바탕" w:eastAsia="바탕" w:hAnsi="바탕" w:cs="함초롬바탕"/>
          <w:b/>
          <w:bCs/>
          <w:color w:val="000000"/>
          <w:kern w:val="0"/>
          <w:sz w:val="30"/>
          <w:szCs w:val="30"/>
        </w:rPr>
        <w:t xml:space="preserve"> </w:t>
      </w:r>
      <w:r w:rsidR="00906170"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30"/>
          <w:szCs w:val="30"/>
        </w:rPr>
        <w:t>계획 등)</w:t>
      </w:r>
    </w:p>
    <w:tbl>
      <w:tblPr>
        <w:tblOverlap w:val="never"/>
        <w:tblW w:w="0" w:type="auto"/>
        <w:tblInd w:w="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C0318A" w:rsidRPr="00906170" w14:paraId="51F0ABEF" w14:textId="77777777" w:rsidTr="00906170">
        <w:trPr>
          <w:trHeight w:val="10999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56D30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7A9A7538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128FDAAF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33C5306F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2EDFE964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5F097DB7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0A28ADE6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55A410EB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1229E256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6BDCC459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0F6572A3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41EB84B2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034E8453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40768E88" w14:textId="665D119F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1F46D1FF" w14:textId="38A2B851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5585D0C5" w14:textId="56BF364A" w:rsidR="00876562" w:rsidRPr="00906170" w:rsidRDefault="00876562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0092A534" w14:textId="77777777" w:rsidR="00FE4E2A" w:rsidRPr="00906170" w:rsidRDefault="00FE4E2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7AF2EE43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14:paraId="54AB7D3F" w14:textId="77777777" w:rsidR="00C0318A" w:rsidRPr="00906170" w:rsidRDefault="00C0318A" w:rsidP="00C031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</w:tr>
    </w:tbl>
    <w:p w14:paraId="1900C5B2" w14:textId="33215885" w:rsidR="00C0318A" w:rsidRPr="00906170" w:rsidRDefault="00C0318A" w:rsidP="00C0318A">
      <w:pPr>
        <w:wordWrap/>
        <w:spacing w:after="0" w:line="384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lastRenderedPageBreak/>
        <w:t>󰊳</w:t>
      </w:r>
      <w:r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30"/>
          <w:szCs w:val="30"/>
        </w:rPr>
        <w:t xml:space="preserve"> 콘텐츠 기획안 초안 작성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함초롬바탕" w:hint="eastAsia"/>
          <w:color w:val="000000"/>
          <w:kern w:val="0"/>
          <w:szCs w:val="20"/>
        </w:rPr>
        <w:t>(행정안전부 정책 및 관련 분야 주제에 맞춰 자유롭게 기술)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0318A" w:rsidRPr="00C0318A" w14:paraId="467C7D0D" w14:textId="77777777" w:rsidTr="00C0318A">
        <w:trPr>
          <w:trHeight w:val="3449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ACF749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04E391B6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2959A09A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6E72F13C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A9D7AF7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16832C6D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14C0B25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1D54511A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6B810EF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1E6E8D66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12333D1A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52BBC704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08CEC39E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7F332BBB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CDCC976" w14:textId="4A4D3026" w:rsid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0E3D0490" w14:textId="55E4CB39" w:rsidR="00906170" w:rsidRDefault="00906170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5552B6A" w14:textId="6F6F55F3" w:rsidR="00906170" w:rsidRDefault="00906170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1D414051" w14:textId="77777777" w:rsidR="00906170" w:rsidRPr="00C0318A" w:rsidRDefault="00906170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28"/>
                <w:szCs w:val="28"/>
              </w:rPr>
            </w:pPr>
          </w:p>
          <w:p w14:paraId="4D299220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5977E419" w14:textId="639761D3" w:rsidR="00C0318A" w:rsidRPr="00C0318A" w:rsidRDefault="00C0318A" w:rsidP="00876562">
            <w:pPr>
              <w:spacing w:after="0" w:line="384" w:lineRule="auto"/>
              <w:ind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6776753C" w14:textId="77777777" w:rsidR="00C0318A" w:rsidRPr="00C0318A" w:rsidRDefault="00C0318A" w:rsidP="00C0318A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0D63809" w14:textId="77777777" w:rsidR="00C0318A" w:rsidRPr="00C0318A" w:rsidRDefault="00C0318A" w:rsidP="00C0318A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0318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※ 작성요령 </w:t>
      </w:r>
    </w:p>
    <w:p w14:paraId="253082B8" w14:textId="77A5687C" w:rsidR="00C0318A" w:rsidRPr="005624FD" w:rsidRDefault="00C0318A" w:rsidP="00C0318A">
      <w:pPr>
        <w:wordWrap/>
        <w:spacing w:after="170" w:line="384" w:lineRule="auto"/>
        <w:ind w:left="504" w:hanging="504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0318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- </w:t>
      </w:r>
      <w:r w:rsidR="005624FD" w:rsidRPr="005624F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</w:t>
      </w:r>
      <w:r w:rsidR="005624FD" w:rsidRPr="005624FD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항목별로 자유롭게 기술하되, 전체 분량은 각 A4용지 1매 이내(글자크기 11 이내)로 작성 후 mo</w:t>
      </w:r>
      <w:r w:rsidR="00FE4E2A">
        <w:rPr>
          <w:rFonts w:ascii="함초롬바탕" w:eastAsia="함초롬바탕" w:hAnsi="함초롬바탕" w:cs="함초롬바탕"/>
          <w:color w:val="000000"/>
          <w:kern w:val="0"/>
          <w:sz w:val="22"/>
        </w:rPr>
        <w:t>is</w:t>
      </w:r>
      <w:r w:rsidR="005624FD" w:rsidRPr="005624FD">
        <w:rPr>
          <w:rFonts w:ascii="함초롬바탕" w:eastAsia="함초롬바탕" w:hAnsi="함초롬바탕" w:cs="함초롬바탕"/>
          <w:color w:val="000000"/>
          <w:kern w:val="0"/>
          <w:sz w:val="22"/>
        </w:rPr>
        <w:t>blog@naver.com로 제출</w:t>
      </w:r>
    </w:p>
    <w:p w14:paraId="27E27149" w14:textId="77777777" w:rsidR="00906170" w:rsidRDefault="00906170" w:rsidP="00906170">
      <w:pPr>
        <w:wordWrap/>
        <w:spacing w:after="0" w:line="384" w:lineRule="auto"/>
        <w:jc w:val="center"/>
        <w:textAlignment w:val="baseline"/>
      </w:pPr>
    </w:p>
    <w:p w14:paraId="770E0302" w14:textId="56EEF2B8" w:rsidR="00C0318A" w:rsidRPr="00906170" w:rsidRDefault="00C0318A" w:rsidP="00906170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40"/>
          <w:szCs w:val="40"/>
        </w:rPr>
        <w:t xml:space="preserve">개인정보 </w:t>
      </w:r>
      <w:r w:rsidR="00350DBC"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40"/>
          <w:szCs w:val="40"/>
        </w:rPr>
        <w:t>처리(</w:t>
      </w:r>
      <w:r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40"/>
          <w:szCs w:val="40"/>
        </w:rPr>
        <w:t>수집</w:t>
      </w:r>
      <w:r w:rsidR="00350DBC"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40"/>
          <w:szCs w:val="40"/>
        </w:rPr>
        <w:t>)</w:t>
      </w:r>
      <w:r w:rsidRPr="00906170">
        <w:rPr>
          <w:rFonts w:ascii="바탕" w:eastAsia="바탕" w:hAnsi="바탕" w:cs="함초롬바탕" w:hint="eastAsia"/>
          <w:b/>
          <w:bCs/>
          <w:color w:val="000000"/>
          <w:kern w:val="0"/>
          <w:sz w:val="40"/>
          <w:szCs w:val="40"/>
        </w:rPr>
        <w:t xml:space="preserve"> 동의서</w:t>
      </w:r>
    </w:p>
    <w:p w14:paraId="77D20FCA" w14:textId="77777777" w:rsidR="00C0318A" w:rsidRPr="00906170" w:rsidRDefault="00C0318A" w:rsidP="00350DBC">
      <w:pPr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14"/>
          <w:szCs w:val="14"/>
        </w:rPr>
      </w:pPr>
    </w:p>
    <w:p w14:paraId="35BF4ED7" w14:textId="77777777" w:rsidR="00350DBC" w:rsidRPr="00906170" w:rsidRDefault="00350DBC" w:rsidP="00350DBC">
      <w:pPr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굴림" w:hint="eastAsia"/>
          <w:color w:val="000000"/>
          <w:spacing w:val="-2"/>
          <w:kern w:val="0"/>
          <w:sz w:val="24"/>
          <w:szCs w:val="24"/>
        </w:rPr>
        <w:t>행정안전부 소셜미디어 기자단</w:t>
      </w:r>
      <w:r w:rsidRPr="00906170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신청인의 모든 개인정보는 </w:t>
      </w:r>
      <w:r w:rsidRPr="00906170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‘</w:t>
      </w:r>
      <w:r w:rsidRPr="00906170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>개인정보보호법</w:t>
      </w:r>
      <w:r w:rsidRPr="00906170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’</w:t>
      </w:r>
      <w:r w:rsidRPr="00906170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>에 의하여 안전하게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보관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>·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관리</w:t>
      </w:r>
      <w:r w:rsidRPr="00906170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>되며</w:t>
      </w:r>
      <w:r w:rsidRPr="00906170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,</w:t>
      </w:r>
      <w:r w:rsidRPr="00906170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이용기간 종료 시 폐기합니다</w:t>
      </w:r>
      <w:r w:rsidRPr="00906170">
        <w:rPr>
          <w:rFonts w:ascii="바탕" w:eastAsia="바탕" w:hAnsi="바탕" w:cs="굴림"/>
          <w:color w:val="000000"/>
          <w:kern w:val="0"/>
          <w:sz w:val="24"/>
          <w:szCs w:val="24"/>
        </w:rPr>
        <w:t>.</w:t>
      </w:r>
    </w:p>
    <w:p w14:paraId="4AD5581F" w14:textId="77777777" w:rsidR="00350DBC" w:rsidRPr="00906170" w:rsidRDefault="00350DBC" w:rsidP="00350DBC">
      <w:pPr>
        <w:wordWrap/>
        <w:spacing w:after="0" w:line="36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906170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 xml:space="preserve">&lt; </w:t>
      </w:r>
      <w:r w:rsidRPr="00906170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개인정보</w:t>
      </w:r>
      <w:proofErr w:type="gramEnd"/>
      <w:r w:rsidRPr="00906170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수집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·</w:t>
      </w:r>
      <w:r w:rsidRPr="00906170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이용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·</w:t>
      </w:r>
      <w:r w:rsidRPr="00906170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제공 동의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</w:tblGrid>
      <w:tr w:rsidR="00350DBC" w:rsidRPr="00350DBC" w14:paraId="79560B86" w14:textId="77777777" w:rsidTr="00906170">
        <w:trPr>
          <w:trHeight w:val="4297"/>
          <w:jc w:val="center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75A28BC7" w14:textId="77777777" w:rsidR="00350DBC" w:rsidRPr="00350DBC" w:rsidRDefault="00350DBC" w:rsidP="00350DBC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1) 개인정보의 수집항목 및 수집방법</w:t>
            </w:r>
          </w:p>
          <w:p w14:paraId="77D94E6C" w14:textId="77777777" w:rsidR="00350DBC" w:rsidRPr="00350DBC" w:rsidRDefault="00350DBC" w:rsidP="00350DBC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행정안전부는 소셜미디어 기자단(지원신청서)의 다음의 정보를 수집하고 있습니다.</w:t>
            </w:r>
          </w:p>
          <w:p w14:paraId="66A26C42" w14:textId="77777777" w:rsidR="00350DBC" w:rsidRPr="00350DBC" w:rsidRDefault="00350DBC" w:rsidP="00350DBC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가. 수집하는 개인정보 항목 </w:t>
            </w:r>
          </w:p>
          <w:p w14:paraId="002016E4" w14:textId="77777777" w:rsidR="00350DBC" w:rsidRPr="00350DBC" w:rsidRDefault="00350DBC" w:rsidP="00350DBC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· 성명, 생년월일, 연락처(전화번호), 주소, 이메일</w:t>
            </w:r>
          </w:p>
          <w:p w14:paraId="6A1AE66B" w14:textId="77777777" w:rsidR="00350DBC" w:rsidRPr="00350DBC" w:rsidRDefault="00350DBC" w:rsidP="00350DBC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나. 개인정보 </w:t>
            </w:r>
            <w:proofErr w:type="gramStart"/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수집방법 :</w:t>
            </w:r>
            <w:proofErr w:type="gramEnd"/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서면 신청서</w:t>
            </w:r>
          </w:p>
          <w:p w14:paraId="25067C8D" w14:textId="77777777" w:rsidR="00350DBC" w:rsidRPr="00350DBC" w:rsidRDefault="00350DBC" w:rsidP="00350DBC">
            <w:pPr>
              <w:spacing w:before="100"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2) 개인정보의 </w:t>
            </w:r>
            <w:proofErr w:type="spellStart"/>
            <w:r w:rsidRPr="00350DB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수집·이용목적</w:t>
            </w:r>
            <w:proofErr w:type="spellEnd"/>
            <w:r w:rsidRPr="00350DB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및 </w:t>
            </w:r>
            <w:proofErr w:type="spellStart"/>
            <w:r w:rsidRPr="00350DB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보유·이용기간</w:t>
            </w:r>
            <w:proofErr w:type="spellEnd"/>
          </w:p>
          <w:p w14:paraId="04E501BF" w14:textId="77777777" w:rsidR="00350DBC" w:rsidRPr="00350DBC" w:rsidRDefault="00350DBC" w:rsidP="00350DBC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행정안전부 소셜미디어 기자단 </w:t>
            </w:r>
            <w:r w:rsidRPr="00350DBC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22"/>
              </w:rPr>
              <w:t>지원 접수를 위한 신청서에서는 정보주체의 신청일로부터 활동기간</w:t>
            </w:r>
            <w:r w:rsidRPr="00350DBC">
              <w:rPr>
                <w:rFonts w:ascii="바탕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350DB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종료 시까지 소셜미디어 기자단 운영을 위한 최소한의 개인정보를 보유 및 이용하게 됩니다</w:t>
            </w:r>
            <w:r w:rsidRPr="00350DBC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2"/>
              </w:rPr>
              <w:t>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4162"/>
              <w:gridCol w:w="2238"/>
            </w:tblGrid>
            <w:tr w:rsidR="00350DBC" w:rsidRPr="00350DBC" w14:paraId="588AC78F" w14:textId="77777777" w:rsidTr="00350DBC">
              <w:trPr>
                <w:trHeight w:val="393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80ABAA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수집하는 개인정보의 항목</w:t>
                  </w: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3468A33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개인정보의 </w:t>
                  </w:r>
                  <w:proofErr w:type="spellStart"/>
                  <w:r w:rsidRPr="00350DB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수집</w:t>
                  </w:r>
                  <w:r w:rsidRPr="00350DBC"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․</w:t>
                  </w:r>
                  <w:r w:rsidRPr="00350DB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이용</w:t>
                  </w:r>
                  <w:proofErr w:type="spellEnd"/>
                  <w:r w:rsidRPr="00350DB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430A085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보유 및 이용기간</w:t>
                  </w:r>
                </w:p>
              </w:tc>
            </w:tr>
            <w:tr w:rsidR="00350DBC" w:rsidRPr="00350DBC" w14:paraId="0689B0F8" w14:textId="77777777" w:rsidTr="00350DBC">
              <w:trPr>
                <w:trHeight w:val="619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16B075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color w:val="000000"/>
                      <w:spacing w:val="-12"/>
                      <w:kern w:val="0"/>
                      <w:szCs w:val="20"/>
                    </w:rPr>
                    <w:t xml:space="preserve">성명, 생년월일, </w:t>
                  </w:r>
                  <w:r w:rsidRPr="00350DBC">
                    <w:rPr>
                      <w:rFonts w:ascii="한양중고딕" w:eastAsia="한양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연락처,</w:t>
                  </w:r>
                  <w:r w:rsidRPr="00350DBC">
                    <w:rPr>
                      <w:rFonts w:ascii="바탕" w:eastAsia="한양중고딕" w:hAnsi="굴림" w:cs="굴림"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</w:p>
                <w:p w14:paraId="047C6DD8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color w:val="000000"/>
                      <w:spacing w:val="-12"/>
                      <w:kern w:val="0"/>
                      <w:szCs w:val="20"/>
                    </w:rPr>
                    <w:t>주소, 이메일</w:t>
                  </w: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8EBC2E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소셜미디어 기자단 신청자의 본인식별, </w:t>
                  </w:r>
                </w:p>
                <w:p w14:paraId="62D5F9D7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연령 및 거주지역 등 확인</w:t>
                  </w:r>
                </w:p>
              </w:tc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DE91BC" w14:textId="77777777" w:rsidR="00350DBC" w:rsidRPr="00350DBC" w:rsidRDefault="00350DBC" w:rsidP="00350DBC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50DBC">
                    <w:rPr>
                      <w:rFonts w:ascii="한양중고딕" w:eastAsia="한양중고딕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위촉기간 내 (12개월)</w:t>
                  </w:r>
                </w:p>
              </w:tc>
            </w:tr>
          </w:tbl>
          <w:p w14:paraId="6B56BB23" w14:textId="77777777" w:rsidR="00350DBC" w:rsidRPr="00350DBC" w:rsidRDefault="00350DBC" w:rsidP="00350DB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</w:tbl>
    <w:p w14:paraId="7504FD67" w14:textId="77777777" w:rsidR="00350DBC" w:rsidRPr="00906170" w:rsidRDefault="00350DBC" w:rsidP="00350DBC">
      <w:pPr>
        <w:spacing w:before="100" w:after="0" w:line="360" w:lineRule="auto"/>
        <w:ind w:left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굴림" w:hint="eastAsia"/>
          <w:color w:val="000000"/>
          <w:spacing w:val="-2"/>
          <w:kern w:val="0"/>
          <w:sz w:val="24"/>
          <w:szCs w:val="24"/>
        </w:rPr>
        <w:t xml:space="preserve">정보주체는 </w:t>
      </w:r>
      <w:r w:rsidRPr="00906170">
        <w:rPr>
          <w:rFonts w:ascii="바탕" w:eastAsia="바탕" w:hAnsi="바탕" w:cs="굴림" w:hint="eastAsia"/>
          <w:b/>
          <w:bCs/>
          <w:color w:val="000000"/>
          <w:spacing w:val="-2"/>
          <w:kern w:val="0"/>
          <w:sz w:val="24"/>
          <w:szCs w:val="24"/>
          <w:u w:val="single" w:color="000000"/>
        </w:rPr>
        <w:t>필수</w:t>
      </w:r>
      <w:r w:rsidRPr="00906170">
        <w:rPr>
          <w:rFonts w:ascii="바탕" w:eastAsia="바탕" w:hAnsi="바탕" w:cs="굴림"/>
          <w:color w:val="000000"/>
          <w:spacing w:val="-2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굴림" w:hint="eastAsia"/>
          <w:color w:val="000000"/>
          <w:spacing w:val="-2"/>
          <w:kern w:val="0"/>
          <w:sz w:val="24"/>
          <w:szCs w:val="24"/>
        </w:rPr>
        <w:t>개인정보의 수집</w:t>
      </w:r>
      <w:r w:rsidRPr="00906170">
        <w:rPr>
          <w:rFonts w:ascii="바탕" w:eastAsia="바탕" w:hAnsi="바탕" w:cs="굴림"/>
          <w:color w:val="000000"/>
          <w:spacing w:val="-2"/>
          <w:kern w:val="0"/>
          <w:sz w:val="24"/>
          <w:szCs w:val="24"/>
        </w:rPr>
        <w:t>·</w:t>
      </w:r>
      <w:r w:rsidRPr="00906170">
        <w:rPr>
          <w:rFonts w:ascii="바탕" w:eastAsia="바탕" w:hAnsi="바탕" w:cs="굴림" w:hint="eastAsia"/>
          <w:color w:val="000000"/>
          <w:spacing w:val="-2"/>
          <w:kern w:val="0"/>
          <w:sz w:val="24"/>
          <w:szCs w:val="24"/>
        </w:rPr>
        <w:t>이용에 대해 거부할 수 있으며</w:t>
      </w:r>
      <w:r w:rsidRPr="00906170">
        <w:rPr>
          <w:rFonts w:ascii="바탕" w:eastAsia="바탕" w:hAnsi="바탕" w:cs="굴림"/>
          <w:color w:val="000000"/>
          <w:spacing w:val="-2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2"/>
          <w:kern w:val="0"/>
          <w:sz w:val="24"/>
          <w:szCs w:val="24"/>
        </w:rPr>
        <w:t xml:space="preserve">동의 거부 시 행정안전부 소셜미디어 기자단 신청이 되지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않으며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소셜미디어 기자단 활동을 할 수 없습니다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>.</w:t>
      </w:r>
    </w:p>
    <w:p w14:paraId="5B7A3DA5" w14:textId="77777777" w:rsidR="00350DBC" w:rsidRPr="00906170" w:rsidRDefault="00350DBC" w:rsidP="00350DBC">
      <w:pPr>
        <w:spacing w:before="100" w:after="0" w:line="360" w:lineRule="auto"/>
        <w:ind w:left="220"/>
        <w:textAlignment w:val="baseline"/>
        <w:rPr>
          <w:rFonts w:ascii="바탕" w:eastAsia="바탕" w:hAnsi="바탕" w:cs="굴림"/>
          <w:color w:val="000000"/>
          <w:spacing w:val="-4"/>
          <w:kern w:val="0"/>
          <w:sz w:val="14"/>
          <w:szCs w:val="14"/>
        </w:rPr>
      </w:pPr>
    </w:p>
    <w:p w14:paraId="7B9BCC10" w14:textId="4BCAECC6" w:rsidR="00350DBC" w:rsidRPr="00906170" w:rsidRDefault="00350DBC" w:rsidP="00350DBC">
      <w:pPr>
        <w:wordWrap/>
        <w:spacing w:after="0" w:line="360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MS Mincho" w:eastAsia="MS Mincho" w:hAnsi="MS Mincho" w:cs="MS Mincho" w:hint="eastAsia"/>
          <w:b/>
          <w:bCs/>
          <w:color w:val="000000"/>
          <w:spacing w:val="-6"/>
          <w:kern w:val="0"/>
          <w:sz w:val="24"/>
          <w:szCs w:val="24"/>
        </w:rPr>
        <w:t>▢</w:t>
      </w:r>
      <w:r w:rsidRPr="00906170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  <w:u w:val="single" w:color="000000"/>
        </w:rPr>
        <w:t>필수</w:t>
      </w:r>
      <w:r w:rsidRPr="00906170">
        <w:rPr>
          <w:rFonts w:ascii="바탕" w:eastAsia="바탕" w:hAnsi="바탕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06170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개인정보 </w:t>
      </w:r>
      <w:proofErr w:type="spellStart"/>
      <w:r w:rsidRPr="00906170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>수집</w:t>
      </w:r>
      <w:r w:rsidRPr="00906170">
        <w:rPr>
          <w:rFonts w:ascii="MS Mincho" w:eastAsia="MS Mincho" w:hAnsi="MS Mincho" w:cs="MS Mincho" w:hint="eastAsia"/>
          <w:b/>
          <w:bCs/>
          <w:color w:val="000000"/>
          <w:spacing w:val="-6"/>
          <w:kern w:val="0"/>
          <w:sz w:val="24"/>
          <w:szCs w:val="24"/>
        </w:rPr>
        <w:t>․</w:t>
      </w:r>
      <w:r w:rsidRPr="00906170">
        <w:rPr>
          <w:rFonts w:ascii="바탕" w:eastAsia="바탕" w:hAnsi="바탕" w:cs="바탕" w:hint="eastAsia"/>
          <w:b/>
          <w:bCs/>
          <w:color w:val="000000"/>
          <w:spacing w:val="-6"/>
          <w:kern w:val="0"/>
          <w:sz w:val="24"/>
          <w:szCs w:val="24"/>
        </w:rPr>
        <w:t>이용에</w:t>
      </w:r>
      <w:proofErr w:type="spellEnd"/>
      <w:r w:rsidRPr="00906170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 동의합니다</w:t>
      </w:r>
      <w:r w:rsidRPr="00906170">
        <w:rPr>
          <w:rFonts w:ascii="바탕" w:eastAsia="바탕" w:hAnsi="바탕" w:cs="굴림"/>
          <w:b/>
          <w:bCs/>
          <w:color w:val="000000"/>
          <w:spacing w:val="-6"/>
          <w:kern w:val="0"/>
          <w:sz w:val="24"/>
          <w:szCs w:val="24"/>
        </w:rPr>
        <w:t xml:space="preserve">. </w:t>
      </w:r>
      <w:r w:rsidRPr="0090617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서명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:            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u w:val="single" w:color="000000"/>
        </w:rPr>
        <w:t>(</w:t>
      </w:r>
      <w:r w:rsidRPr="0090617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u w:val="single" w:color="000000"/>
        </w:rPr>
        <w:t>인</w:t>
      </w:r>
      <w:r w:rsidRPr="00906170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u w:val="single" w:color="000000"/>
        </w:rPr>
        <w:t>)</w:t>
      </w:r>
    </w:p>
    <w:p w14:paraId="22F07BF3" w14:textId="77777777" w:rsidR="00350DBC" w:rsidRPr="00906170" w:rsidRDefault="00350DBC" w:rsidP="00350DBC">
      <w:pPr>
        <w:spacing w:before="100" w:after="0" w:line="360" w:lineRule="auto"/>
        <w:textAlignment w:val="baseline"/>
        <w:rPr>
          <w:rFonts w:ascii="바탕" w:eastAsia="바탕" w:hAnsi="바탕" w:cs="굴림"/>
          <w:color w:val="000000"/>
          <w:spacing w:val="-2"/>
          <w:kern w:val="0"/>
          <w:sz w:val="14"/>
          <w:szCs w:val="14"/>
        </w:rPr>
      </w:pPr>
    </w:p>
    <w:p w14:paraId="7ECFCFBF" w14:textId="77777777" w:rsidR="00350DBC" w:rsidRPr="00906170" w:rsidRDefault="00350DBC" w:rsidP="00350DBC">
      <w:pPr>
        <w:wordWrap/>
        <w:spacing w:after="0" w:line="360" w:lineRule="auto"/>
        <w:ind w:left="360" w:hanging="360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※ 개인정보 제공자가 동의한 내용 외의 다른 목적으로 이용하지 않으며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정보주체는 개인정보처리자에게 열람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정정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>삭제를 요구할 수 있습니다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>.</w:t>
      </w:r>
    </w:p>
    <w:p w14:paraId="0561D49E" w14:textId="77777777" w:rsidR="00350DBC" w:rsidRPr="00906170" w:rsidRDefault="00350DBC" w:rsidP="00350DBC">
      <w:pPr>
        <w:wordWrap/>
        <w:spacing w:after="0" w:line="360" w:lineRule="auto"/>
        <w:jc w:val="left"/>
        <w:textAlignment w:val="baseline"/>
        <w:rPr>
          <w:rFonts w:ascii="바탕" w:eastAsia="바탕" w:hAnsi="바탕" w:cs="굴림"/>
          <w:color w:val="000000"/>
          <w:spacing w:val="-6"/>
          <w:kern w:val="0"/>
          <w:sz w:val="14"/>
          <w:szCs w:val="14"/>
        </w:rPr>
      </w:pPr>
    </w:p>
    <w:p w14:paraId="15265930" w14:textId="77777777" w:rsidR="00350DBC" w:rsidRPr="00906170" w:rsidRDefault="00350DBC" w:rsidP="00350DBC">
      <w:pPr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「개인정보보호법 제</w:t>
      </w:r>
      <w:r w:rsidRPr="00906170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15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조</w:t>
      </w:r>
      <w:r w:rsidRPr="00906170">
        <w:rPr>
          <w:rFonts w:ascii="바탕" w:eastAsia="바탕" w:hAnsi="바탕" w:cs="굴림"/>
          <w:color w:val="000000"/>
          <w:spacing w:val="-10"/>
          <w:kern w:val="0"/>
          <w:szCs w:val="20"/>
        </w:rPr>
        <w:t>(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개인정보의 </w:t>
      </w:r>
      <w:proofErr w:type="spellStart"/>
      <w:r w:rsidRPr="00906170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수집</w:t>
      </w:r>
      <w:r w:rsidRPr="00906170">
        <w:rPr>
          <w:rFonts w:ascii="MS Mincho" w:eastAsia="MS Mincho" w:hAnsi="MS Mincho" w:cs="MS Mincho" w:hint="eastAsia"/>
          <w:color w:val="000000"/>
          <w:spacing w:val="-10"/>
          <w:kern w:val="0"/>
          <w:szCs w:val="20"/>
        </w:rPr>
        <w:t>․</w:t>
      </w:r>
      <w:r w:rsidRPr="00906170">
        <w:rPr>
          <w:rFonts w:ascii="바탕" w:eastAsia="바탕" w:hAnsi="바탕" w:cs="바탕" w:hint="eastAsia"/>
          <w:color w:val="000000"/>
          <w:spacing w:val="-10"/>
          <w:kern w:val="0"/>
          <w:szCs w:val="20"/>
        </w:rPr>
        <w:t>이용</w:t>
      </w:r>
      <w:proofErr w:type="spellEnd"/>
      <w:r w:rsidRPr="00906170">
        <w:rPr>
          <w:rFonts w:ascii="바탕" w:eastAsia="바탕" w:hAnsi="바탕" w:cs="굴림"/>
          <w:color w:val="000000"/>
          <w:spacing w:val="-10"/>
          <w:kern w:val="0"/>
          <w:szCs w:val="20"/>
        </w:rPr>
        <w:t>)</w:t>
      </w:r>
      <w:r w:rsidRPr="00906170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제</w:t>
      </w:r>
      <w:r w:rsidRPr="00906170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17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조</w:t>
      </w:r>
      <w:r w:rsidRPr="00906170">
        <w:rPr>
          <w:rFonts w:ascii="바탕" w:eastAsia="바탕" w:hAnsi="바탕" w:cs="굴림"/>
          <w:color w:val="000000"/>
          <w:spacing w:val="-10"/>
          <w:kern w:val="0"/>
          <w:szCs w:val="20"/>
        </w:rPr>
        <w:t>(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개인정보의 제공</w:t>
      </w:r>
      <w:r w:rsidRPr="00906170">
        <w:rPr>
          <w:rFonts w:ascii="바탕" w:eastAsia="바탕" w:hAnsi="바탕" w:cs="굴림"/>
          <w:color w:val="000000"/>
          <w:spacing w:val="-10"/>
          <w:kern w:val="0"/>
          <w:szCs w:val="20"/>
        </w:rPr>
        <w:t>)</w:t>
      </w:r>
      <w:r w:rsidRPr="00906170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제</w:t>
      </w:r>
      <w:r w:rsidRPr="00906170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18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조</w:t>
      </w:r>
      <w:r w:rsidRPr="00906170">
        <w:rPr>
          <w:rFonts w:ascii="바탕" w:eastAsia="바탕" w:hAnsi="바탕" w:cs="굴림"/>
          <w:color w:val="000000"/>
          <w:spacing w:val="-10"/>
          <w:kern w:val="0"/>
          <w:szCs w:val="20"/>
        </w:rPr>
        <w:t>(</w:t>
      </w:r>
      <w:r w:rsidRPr="00906170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개인정보의 </w:t>
      </w:r>
      <w:proofErr w:type="spellStart"/>
      <w:r w:rsidRPr="00906170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이용</w:t>
      </w:r>
      <w:r w:rsidRPr="00906170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906170"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>제공</w:t>
      </w:r>
      <w:proofErr w:type="spellEnd"/>
      <w:r w:rsidRPr="00906170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 제한</w:t>
      </w:r>
      <w:r w:rsidRPr="00906170">
        <w:rPr>
          <w:rFonts w:ascii="바탕" w:eastAsia="바탕" w:hAnsi="바탕" w:cs="굴림"/>
          <w:color w:val="000000"/>
          <w:spacing w:val="-4"/>
          <w:kern w:val="0"/>
          <w:szCs w:val="20"/>
        </w:rPr>
        <w:t>)</w:t>
      </w:r>
      <w:r w:rsidRPr="00906170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4"/>
          <w:kern w:val="0"/>
          <w:sz w:val="24"/>
          <w:szCs w:val="24"/>
        </w:rPr>
        <w:t>제</w:t>
      </w:r>
      <w:r w:rsidRPr="00906170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>22</w:t>
      </w:r>
      <w:r w:rsidRPr="00906170">
        <w:rPr>
          <w:rFonts w:ascii="바탕" w:eastAsia="바탕" w:hAnsi="바탕" w:cs="굴림" w:hint="eastAsia"/>
          <w:color w:val="000000"/>
          <w:spacing w:val="-4"/>
          <w:kern w:val="0"/>
          <w:sz w:val="24"/>
          <w:szCs w:val="24"/>
        </w:rPr>
        <w:t>조</w:t>
      </w:r>
      <w:r w:rsidRPr="00906170">
        <w:rPr>
          <w:rFonts w:ascii="바탕" w:eastAsia="바탕" w:hAnsi="바탕" w:cs="굴림"/>
          <w:color w:val="000000"/>
          <w:spacing w:val="-4"/>
          <w:kern w:val="0"/>
          <w:szCs w:val="20"/>
        </w:rPr>
        <w:t>(</w:t>
      </w:r>
      <w:r w:rsidRPr="00906170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동의를 받는 방법</w:t>
      </w:r>
      <w:r w:rsidRPr="00906170">
        <w:rPr>
          <w:rFonts w:ascii="바탕" w:eastAsia="바탕" w:hAnsi="바탕" w:cs="굴림"/>
          <w:color w:val="000000"/>
          <w:spacing w:val="-4"/>
          <w:kern w:val="0"/>
          <w:szCs w:val="20"/>
        </w:rPr>
        <w:t>)</w:t>
      </w:r>
      <w:r w:rsidRPr="00906170">
        <w:rPr>
          <w:rFonts w:ascii="바탕" w:eastAsia="바탕" w:hAnsi="바탕" w:cs="굴림" w:hint="eastAsia"/>
          <w:color w:val="000000"/>
          <w:spacing w:val="-4"/>
          <w:kern w:val="0"/>
          <w:sz w:val="24"/>
          <w:szCs w:val="24"/>
        </w:rPr>
        <w:t>」에 의거 개인정보처리에 관하여 고지를 받았으며</w:t>
      </w:r>
      <w:r w:rsidRPr="00906170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 xml:space="preserve">, </w:t>
      </w:r>
      <w:r w:rsidRPr="00906170">
        <w:rPr>
          <w:rFonts w:ascii="바탕" w:eastAsia="바탕" w:hAnsi="바탕" w:cs="굴림" w:hint="eastAsia"/>
          <w:color w:val="000000"/>
          <w:spacing w:val="-4"/>
          <w:kern w:val="0"/>
          <w:sz w:val="24"/>
          <w:szCs w:val="24"/>
        </w:rPr>
        <w:t xml:space="preserve">본인은 위와 같이 개인정보 수집 및 </w:t>
      </w:r>
      <w:proofErr w:type="spellStart"/>
      <w:r w:rsidRPr="00906170">
        <w:rPr>
          <w:rFonts w:ascii="바탕" w:eastAsia="바탕" w:hAnsi="바탕" w:cs="굴림" w:hint="eastAsia"/>
          <w:color w:val="000000"/>
          <w:spacing w:val="-4"/>
          <w:kern w:val="0"/>
          <w:sz w:val="24"/>
          <w:szCs w:val="24"/>
        </w:rPr>
        <w:t>이용</w:t>
      </w:r>
      <w:r w:rsidRPr="00906170">
        <w:rPr>
          <w:rFonts w:ascii="MS Mincho" w:eastAsia="MS Mincho" w:hAnsi="MS Mincho" w:cs="MS Mincho" w:hint="eastAsia"/>
          <w:color w:val="000000"/>
          <w:spacing w:val="-4"/>
          <w:kern w:val="0"/>
          <w:sz w:val="24"/>
          <w:szCs w:val="24"/>
        </w:rPr>
        <w:t>․</w:t>
      </w:r>
      <w:r w:rsidRPr="00906170">
        <w:rPr>
          <w:rFonts w:ascii="바탕" w:eastAsia="바탕" w:hAnsi="바탕" w:cs="바탕" w:hint="eastAsia"/>
          <w:color w:val="000000"/>
          <w:spacing w:val="-4"/>
          <w:kern w:val="0"/>
          <w:sz w:val="24"/>
          <w:szCs w:val="24"/>
        </w:rPr>
        <w:t>제공에</w:t>
      </w:r>
      <w:proofErr w:type="spellEnd"/>
      <w:r w:rsidRPr="00906170">
        <w:rPr>
          <w:rFonts w:ascii="바탕" w:eastAsia="바탕" w:hAnsi="바탕" w:cs="굴림" w:hint="eastAsia"/>
          <w:color w:val="000000"/>
          <w:spacing w:val="-4"/>
          <w:kern w:val="0"/>
          <w:sz w:val="24"/>
          <w:szCs w:val="24"/>
        </w:rPr>
        <w:t xml:space="preserve"> 동의합니다</w:t>
      </w:r>
      <w:r w:rsidRPr="00906170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>.</w:t>
      </w:r>
    </w:p>
    <w:p w14:paraId="7B384B38" w14:textId="77777777" w:rsidR="00350DBC" w:rsidRPr="00906170" w:rsidRDefault="00350DBC" w:rsidP="00350DBC">
      <w:pPr>
        <w:wordWrap/>
        <w:spacing w:after="0" w:line="384" w:lineRule="auto"/>
        <w:jc w:val="left"/>
        <w:textAlignment w:val="baseline"/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</w:pPr>
    </w:p>
    <w:p w14:paraId="39AA99CE" w14:textId="7A70F239" w:rsidR="00350DBC" w:rsidRPr="00906170" w:rsidRDefault="00350DBC" w:rsidP="00350DBC">
      <w:pPr>
        <w:wordWrap/>
        <w:spacing w:after="0" w:line="384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2021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 xml:space="preserve">년 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 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 xml:space="preserve"> 월 </w:t>
      </w:r>
      <w:r w:rsidRPr="00906170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 xml:space="preserve">   </w:t>
      </w:r>
      <w:r w:rsidRPr="00906170">
        <w:rPr>
          <w:rFonts w:ascii="바탕" w:eastAsia="바탕" w:hAnsi="바탕" w:cs="굴림" w:hint="eastAsia"/>
          <w:color w:val="000000"/>
          <w:spacing w:val="-6"/>
          <w:kern w:val="0"/>
          <w:sz w:val="24"/>
          <w:szCs w:val="24"/>
        </w:rPr>
        <w:t xml:space="preserve">일 </w:t>
      </w:r>
      <w:r w:rsidRPr="00906170">
        <w:rPr>
          <w:rFonts w:ascii="바탕" w:eastAsia="바탕" w:hAnsi="바탕" w:cs="굴림"/>
          <w:color w:val="000000"/>
          <w:kern w:val="0"/>
          <w:szCs w:val="20"/>
        </w:rPr>
        <w:tab/>
      </w:r>
    </w:p>
    <w:p w14:paraId="4A960CDA" w14:textId="1F15CC78" w:rsidR="00C0318A" w:rsidRPr="00350DBC" w:rsidRDefault="00350DBC" w:rsidP="00350DBC">
      <w:pPr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50DBC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지원자 </w:t>
      </w:r>
      <w:proofErr w:type="gramStart"/>
      <w:r w:rsidRPr="00350DBC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이름 </w:t>
      </w:r>
      <w:r w:rsidRPr="00350DBC"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>:</w:t>
      </w:r>
      <w:proofErr w:type="gramEnd"/>
      <w:r w:rsidRPr="00350DBC"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   </w:t>
      </w:r>
      <w:r w:rsidR="00906170"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   </w:t>
      </w:r>
      <w:r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   </w:t>
      </w:r>
      <w:r w:rsidRPr="00350DBC"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>(</w:t>
      </w:r>
      <w:r w:rsidRPr="00350DBC">
        <w:rPr>
          <w:rFonts w:ascii="바탕" w:eastAsia="바탕" w:hAnsi="바탕" w:cs="굴림" w:hint="eastAsia"/>
          <w:b/>
          <w:bCs/>
          <w:color w:val="000000"/>
          <w:spacing w:val="-6"/>
          <w:kern w:val="0"/>
          <w:sz w:val="24"/>
          <w:szCs w:val="24"/>
        </w:rPr>
        <w:t>서명</w:t>
      </w:r>
      <w:r w:rsidRPr="00350DBC">
        <w:rPr>
          <w:rFonts w:ascii="바탕" w:eastAsia="바탕" w:hAnsi="굴림" w:cs="굴림"/>
          <w:b/>
          <w:bCs/>
          <w:color w:val="000000"/>
          <w:spacing w:val="-6"/>
          <w:kern w:val="0"/>
          <w:sz w:val="24"/>
          <w:szCs w:val="24"/>
        </w:rPr>
        <w:t>)</w:t>
      </w:r>
      <w:r w:rsidRPr="00350DBC">
        <w:rPr>
          <w:rFonts w:ascii="바탕" w:eastAsia="바탕" w:hAnsi="굴림" w:cs="굴림"/>
          <w:color w:val="000000"/>
          <w:kern w:val="0"/>
          <w:sz w:val="26"/>
          <w:szCs w:val="26"/>
        </w:rPr>
        <w:t xml:space="preserve"> </w:t>
      </w:r>
    </w:p>
    <w:sectPr w:rsidR="00C0318A" w:rsidRPr="00350DBC" w:rsidSect="00FD5E33">
      <w:footerReference w:type="default" r:id="rId6"/>
      <w:pgSz w:w="11906" w:h="16838"/>
      <w:pgMar w:top="68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E3E7" w14:textId="77777777" w:rsidR="00F17024" w:rsidRDefault="00F17024" w:rsidP="0068412B">
      <w:pPr>
        <w:spacing w:after="0" w:line="240" w:lineRule="auto"/>
      </w:pPr>
      <w:r>
        <w:separator/>
      </w:r>
    </w:p>
  </w:endnote>
  <w:endnote w:type="continuationSeparator" w:id="0">
    <w:p w14:paraId="6CBC2786" w14:textId="77777777" w:rsidR="00F17024" w:rsidRDefault="00F17024" w:rsidP="0068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8EF8" w14:textId="77777777" w:rsidR="0068412B" w:rsidRPr="0068412B" w:rsidRDefault="0068412B" w:rsidP="0068412B">
    <w:pPr>
      <w:pStyle w:val="a6"/>
      <w:jc w:val="center"/>
      <w:rPr>
        <w:sz w:val="6"/>
        <w:szCs w:val="6"/>
      </w:rPr>
    </w:pPr>
  </w:p>
  <w:p w14:paraId="30BF26FB" w14:textId="490C8E8D" w:rsidR="0068412B" w:rsidRDefault="0068412B" w:rsidP="0068412B">
    <w:pPr>
      <w:pStyle w:val="a6"/>
      <w:jc w:val="center"/>
    </w:pPr>
    <w:r>
      <w:rPr>
        <w:noProof/>
      </w:rPr>
      <w:drawing>
        <wp:inline distT="0" distB="0" distL="0" distR="0" wp14:anchorId="2BD8E598" wp14:editId="7FB9A9AB">
          <wp:extent cx="1104900" cy="418165"/>
          <wp:effectExtent l="0" t="0" r="0" b="1270"/>
          <wp:docPr id="1" name="그림 1" descr="행정안전부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행정안전부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85" cy="43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3FF3" w14:textId="77777777" w:rsidR="00F17024" w:rsidRDefault="00F17024" w:rsidP="0068412B">
      <w:pPr>
        <w:spacing w:after="0" w:line="240" w:lineRule="auto"/>
      </w:pPr>
      <w:r>
        <w:separator/>
      </w:r>
    </w:p>
  </w:footnote>
  <w:footnote w:type="continuationSeparator" w:id="0">
    <w:p w14:paraId="6876D9F2" w14:textId="77777777" w:rsidR="00F17024" w:rsidRDefault="00F17024" w:rsidP="00684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8A"/>
    <w:rsid w:val="001C663F"/>
    <w:rsid w:val="00350DBC"/>
    <w:rsid w:val="003D2421"/>
    <w:rsid w:val="004E6899"/>
    <w:rsid w:val="005624FD"/>
    <w:rsid w:val="0068412B"/>
    <w:rsid w:val="00876562"/>
    <w:rsid w:val="00906170"/>
    <w:rsid w:val="00947C22"/>
    <w:rsid w:val="009948CC"/>
    <w:rsid w:val="009A391B"/>
    <w:rsid w:val="00BB24CD"/>
    <w:rsid w:val="00C0318A"/>
    <w:rsid w:val="00CC4820"/>
    <w:rsid w:val="00DB79C1"/>
    <w:rsid w:val="00F17024"/>
    <w:rsid w:val="00FD5E33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91AFD"/>
  <w15:chartTrackingRefBased/>
  <w15:docId w15:val="{3B3C6A72-94C0-4474-9F7B-BAC5A37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318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0318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841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412B"/>
  </w:style>
  <w:style w:type="paragraph" w:styleId="a6">
    <w:name w:val="footer"/>
    <w:basedOn w:val="a"/>
    <w:link w:val="Char0"/>
    <w:uiPriority w:val="99"/>
    <w:unhideWhenUsed/>
    <w:rsid w:val="006841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412B"/>
  </w:style>
  <w:style w:type="paragraph" w:styleId="a7">
    <w:name w:val="List Paragraph"/>
    <w:basedOn w:val="a"/>
    <w:uiPriority w:val="34"/>
    <w:qFormat/>
    <w:rsid w:val="009061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사용자</cp:lastModifiedBy>
  <cp:revision>8</cp:revision>
  <dcterms:created xsi:type="dcterms:W3CDTF">2021-01-22T06:11:00Z</dcterms:created>
  <dcterms:modified xsi:type="dcterms:W3CDTF">2021-01-25T13:53:00Z</dcterms:modified>
</cp:coreProperties>
</file>